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359D" w14:textId="610B9436" w:rsidR="00BC29F0" w:rsidRDefault="00BC29F0" w:rsidP="00BB6D36">
      <w:pPr>
        <w:jc w:val="center"/>
        <w:rPr>
          <w:rFonts w:ascii="Arial" w:hAnsi="Arial" w:cs="Arial"/>
          <w:b/>
          <w:sz w:val="36"/>
          <w:szCs w:val="36"/>
        </w:rPr>
      </w:pPr>
      <w:r w:rsidRPr="00D13367">
        <w:rPr>
          <w:rFonts w:ascii="Arial" w:hAnsi="Arial" w:cs="Arial"/>
          <w:b/>
          <w:sz w:val="36"/>
          <w:szCs w:val="36"/>
        </w:rPr>
        <w:t>SCHEDA SINTESI PIANO</w:t>
      </w:r>
    </w:p>
    <w:p w14:paraId="1CA90DD6" w14:textId="71323375" w:rsidR="00D81191" w:rsidRDefault="00D50D1D" w:rsidP="00D50D1D">
      <w:pPr>
        <w:tabs>
          <w:tab w:val="left" w:pos="3686"/>
          <w:tab w:val="right" w:pos="9638"/>
        </w:tabs>
        <w:spacing w:line="276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50D1D">
        <w:rPr>
          <w:rFonts w:ascii="Arial" w:eastAsia="Times New Roman" w:hAnsi="Arial" w:cs="Arial"/>
          <w:sz w:val="28"/>
          <w:szCs w:val="28"/>
        </w:rPr>
        <w:t>_______________________</w:t>
      </w:r>
    </w:p>
    <w:p w14:paraId="7AA2E2F2" w14:textId="77777777" w:rsidR="00D50D1D" w:rsidRDefault="00D50D1D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76A5CF6" w14:textId="3D0130FD" w:rsidR="00A21B60" w:rsidRDefault="00373DB6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bookmarkStart w:id="0" w:name="_Hlk213399567"/>
      <w:r w:rsidRPr="00F12DE9">
        <w:rPr>
          <w:rFonts w:ascii="Arial" w:hAnsi="Arial" w:cs="Arial"/>
          <w:b/>
          <w:sz w:val="28"/>
          <w:szCs w:val="28"/>
        </w:rPr>
        <w:t>ENTE ATTUATORE:</w:t>
      </w:r>
      <w:r w:rsidR="00DC327B">
        <w:rPr>
          <w:rFonts w:ascii="Arial" w:hAnsi="Arial" w:cs="Arial"/>
          <w:b/>
          <w:sz w:val="28"/>
          <w:szCs w:val="28"/>
        </w:rPr>
        <w:tab/>
      </w:r>
      <w:r w:rsidR="00D50D1D">
        <w:rPr>
          <w:rFonts w:ascii="Arial" w:hAnsi="Arial" w:cs="Arial"/>
          <w:b/>
          <w:sz w:val="20"/>
          <w:u w:val="single"/>
        </w:rPr>
        <w:t>_______________________</w:t>
      </w:r>
    </w:p>
    <w:bookmarkEnd w:id="0"/>
    <w:p w14:paraId="0AD5292C" w14:textId="77777777" w:rsidR="00E7206D" w:rsidRPr="00E7206D" w:rsidRDefault="00E7206D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67D26CE" w14:textId="77777777" w:rsidR="00A21B60" w:rsidRPr="00F12DE9" w:rsidRDefault="00A21B60" w:rsidP="00E760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 xml:space="preserve">Argomenti della formazione </w:t>
      </w:r>
    </w:p>
    <w:p w14:paraId="3E44BA3E" w14:textId="77777777" w:rsidR="00E7206D" w:rsidRPr="00E7206D" w:rsidRDefault="00E7206D" w:rsidP="00E7206D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2FFA7C80" w14:textId="4282AF7E" w:rsidR="00E7206D" w:rsidRPr="00E7206D" w:rsidRDefault="00E7206D" w:rsidP="00E7206D">
      <w:pPr>
        <w:spacing w:line="360" w:lineRule="auto"/>
        <w:ind w:left="360"/>
        <w:jc w:val="both"/>
        <w:rPr>
          <w:rFonts w:ascii="Arial" w:hAnsi="Arial" w:cs="Arial"/>
          <w:b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 xml:space="preserve">GESTIONE AZIENDALE </w:t>
      </w:r>
      <w:r w:rsidRPr="00E7206D">
        <w:rPr>
          <w:rFonts w:ascii="Arial" w:hAnsi="Arial" w:cs="Arial"/>
          <w:b/>
          <w:sz w:val="20"/>
        </w:rPr>
        <w:t xml:space="preserve"> </w:t>
      </w:r>
    </w:p>
    <w:p w14:paraId="3786FF23" w14:textId="0970CEDE" w:rsidR="00E7206D" w:rsidRPr="00E7206D" w:rsidRDefault="0068651D" w:rsidP="00E7206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INTERNAZIONALIZZAZIONE</w:t>
      </w:r>
    </w:p>
    <w:p w14:paraId="50F6A3E0" w14:textId="0359E68E" w:rsidR="00E7206D" w:rsidRPr="00E7206D" w:rsidRDefault="00E7206D" w:rsidP="00E7206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>QUALITA’</w:t>
      </w:r>
    </w:p>
    <w:p w14:paraId="20F9B121" w14:textId="51490370" w:rsidR="00E7206D" w:rsidRPr="00E7206D" w:rsidRDefault="00D50D1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PRODUZIONE</w:t>
      </w:r>
    </w:p>
    <w:p w14:paraId="260CEFEB" w14:textId="107D6E12" w:rsidR="00E7206D" w:rsidRPr="00E7206D" w:rsidRDefault="00E7206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>SICUREZZA</w:t>
      </w:r>
    </w:p>
    <w:p w14:paraId="595CD54C" w14:textId="51DA3473" w:rsidR="00E7206D" w:rsidRPr="00E7206D" w:rsidRDefault="00D50D1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INFORMATICA</w:t>
      </w:r>
    </w:p>
    <w:p w14:paraId="07DFCE50" w14:textId="77777777" w:rsidR="00E7206D" w:rsidRPr="00E7206D" w:rsidRDefault="00E7206D" w:rsidP="00E7206D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0"/>
        </w:rPr>
      </w:pPr>
    </w:p>
    <w:p w14:paraId="2A8797CE" w14:textId="77777777" w:rsidR="00A21B60" w:rsidRDefault="00A21B60" w:rsidP="00E76074">
      <w:pPr>
        <w:tabs>
          <w:tab w:val="right" w:pos="9638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ED78AD6" w14:textId="77777777" w:rsidR="00A21B60" w:rsidRDefault="00A21B60" w:rsidP="00E760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Aspetti quantitativi</w:t>
      </w:r>
    </w:p>
    <w:p w14:paraId="3BD2B973" w14:textId="77777777" w:rsidR="00E7206D" w:rsidRPr="00E7206D" w:rsidRDefault="00E7206D" w:rsidP="00E760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DF5F4C8" w14:textId="781C1C8F" w:rsidR="009A2AAB" w:rsidRDefault="00F12DE9" w:rsidP="00E76074">
      <w:pPr>
        <w:tabs>
          <w:tab w:val="left" w:pos="3969"/>
          <w:tab w:val="right" w:pos="5103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F12DE9">
        <w:rPr>
          <w:rFonts w:ascii="Arial" w:hAnsi="Arial" w:cs="Arial"/>
          <w:b/>
          <w:sz w:val="20"/>
        </w:rPr>
        <w:t>Totale ore formazione:</w:t>
      </w:r>
      <w:r w:rsidR="0014556A">
        <w:rPr>
          <w:rFonts w:ascii="Arial" w:hAnsi="Arial" w:cs="Arial"/>
          <w:b/>
          <w:sz w:val="20"/>
        </w:rPr>
        <w:tab/>
      </w:r>
      <w:bookmarkStart w:id="1" w:name="_Hlk216777727"/>
      <w:r w:rsidR="00D50D1D">
        <w:rPr>
          <w:rFonts w:ascii="Arial" w:hAnsi="Arial" w:cs="Arial"/>
          <w:b/>
          <w:sz w:val="20"/>
        </w:rPr>
        <w:t>___</w:t>
      </w:r>
      <w:bookmarkEnd w:id="1"/>
    </w:p>
    <w:p w14:paraId="1A8E17E7" w14:textId="77777777" w:rsidR="00D50D1D" w:rsidRDefault="001932C4" w:rsidP="00225DCA">
      <w:pPr>
        <w:tabs>
          <w:tab w:val="left" w:pos="3969"/>
          <w:tab w:val="right" w:pos="5103"/>
        </w:tabs>
        <w:spacing w:line="360" w:lineRule="auto"/>
        <w:ind w:left="3969" w:hanging="3969"/>
        <w:jc w:val="both"/>
        <w:rPr>
          <w:rFonts w:ascii="Arial" w:hAnsi="Arial" w:cs="Arial"/>
          <w:b/>
          <w:sz w:val="18"/>
          <w:szCs w:val="18"/>
        </w:rPr>
      </w:pPr>
      <w:r w:rsidRPr="009A2AAB">
        <w:rPr>
          <w:rFonts w:ascii="Arial" w:hAnsi="Arial" w:cs="Arial"/>
          <w:b/>
          <w:sz w:val="20"/>
        </w:rPr>
        <w:t xml:space="preserve">Aziende </w:t>
      </w:r>
      <w:r>
        <w:rPr>
          <w:rFonts w:ascii="Arial" w:hAnsi="Arial" w:cs="Arial"/>
          <w:b/>
          <w:sz w:val="20"/>
        </w:rPr>
        <w:t>beneficiarie</w:t>
      </w:r>
      <w:r w:rsidRPr="009A2AA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ab/>
      </w:r>
      <w:r w:rsidR="00D50D1D">
        <w:rPr>
          <w:rFonts w:ascii="Arial" w:hAnsi="Arial" w:cs="Arial"/>
          <w:b/>
          <w:sz w:val="18"/>
          <w:szCs w:val="18"/>
        </w:rPr>
        <w:t>___________________</w:t>
      </w:r>
      <w:r w:rsidR="00225DCA" w:rsidRPr="001932C4">
        <w:rPr>
          <w:rFonts w:ascii="Arial" w:hAnsi="Arial" w:cs="Arial"/>
          <w:b/>
          <w:sz w:val="20"/>
        </w:rPr>
        <w:t xml:space="preserve"> </w:t>
      </w:r>
      <w:r w:rsidR="00225DCA">
        <w:rPr>
          <w:rFonts w:ascii="Arial" w:hAnsi="Arial" w:cs="Arial"/>
          <w:b/>
          <w:sz w:val="20"/>
        </w:rPr>
        <w:t>(</w:t>
      </w:r>
      <w:r w:rsidR="00D50D1D" w:rsidRPr="00D50D1D">
        <w:rPr>
          <w:rFonts w:ascii="Arial" w:hAnsi="Arial" w:cs="Arial"/>
          <w:b/>
          <w:sz w:val="20"/>
        </w:rPr>
        <w:t>___</w:t>
      </w:r>
      <w:r w:rsidR="000F017F">
        <w:rPr>
          <w:rFonts w:ascii="Arial" w:hAnsi="Arial" w:cs="Arial"/>
          <w:b/>
          <w:sz w:val="20"/>
        </w:rPr>
        <w:t xml:space="preserve"> </w:t>
      </w:r>
      <w:r w:rsidR="00225DCA">
        <w:rPr>
          <w:rFonts w:ascii="Arial" w:hAnsi="Arial" w:cs="Arial"/>
          <w:b/>
          <w:sz w:val="20"/>
        </w:rPr>
        <w:t>partecipanti)</w:t>
      </w:r>
      <w:r w:rsidR="00D50D1D"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6A59364F" w14:textId="77777777" w:rsidR="00D50D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  <w:r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497B183F" w14:textId="77777777" w:rsidR="00D50D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  <w:r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22D41AE6" w14:textId="7B857233" w:rsidR="006865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</w:p>
    <w:p w14:paraId="1B6AF495" w14:textId="1B9DD644" w:rsidR="00E7206D" w:rsidRDefault="00E7206D" w:rsidP="000F017F">
      <w:pPr>
        <w:tabs>
          <w:tab w:val="left" w:pos="3969"/>
          <w:tab w:val="right" w:pos="5103"/>
        </w:tabs>
        <w:spacing w:line="360" w:lineRule="auto"/>
        <w:ind w:left="3969" w:hanging="3969"/>
        <w:jc w:val="both"/>
        <w:rPr>
          <w:rFonts w:ascii="Arial" w:hAnsi="Arial" w:cs="Arial"/>
          <w:b/>
          <w:sz w:val="20"/>
        </w:rPr>
      </w:pPr>
    </w:p>
    <w:p w14:paraId="7A2C4E0D" w14:textId="05712710" w:rsidR="00A21B60" w:rsidRDefault="00F12DE9" w:rsidP="00E76074">
      <w:pPr>
        <w:tabs>
          <w:tab w:val="left" w:pos="3969"/>
          <w:tab w:val="right" w:pos="5103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451B75">
        <w:rPr>
          <w:rFonts w:ascii="Arial" w:hAnsi="Arial" w:cs="Arial"/>
          <w:b/>
          <w:sz w:val="20"/>
        </w:rPr>
        <w:t>Totale partecipanti:</w:t>
      </w:r>
      <w:r w:rsidR="00DC327B" w:rsidRPr="00451B75">
        <w:rPr>
          <w:rFonts w:ascii="Arial" w:hAnsi="Arial" w:cs="Arial"/>
          <w:b/>
          <w:sz w:val="20"/>
        </w:rPr>
        <w:tab/>
      </w:r>
      <w:r w:rsidR="00D50D1D" w:rsidRPr="00D50D1D">
        <w:rPr>
          <w:rFonts w:ascii="Arial" w:hAnsi="Arial" w:cs="Arial"/>
          <w:b/>
          <w:sz w:val="20"/>
        </w:rPr>
        <w:t>___</w:t>
      </w:r>
    </w:p>
    <w:p w14:paraId="1F57031F" w14:textId="77777777" w:rsidR="00A21B60" w:rsidRPr="009A2AAB" w:rsidRDefault="00A21B60" w:rsidP="00E76074">
      <w:pPr>
        <w:tabs>
          <w:tab w:val="right" w:pos="9638"/>
        </w:tabs>
        <w:jc w:val="both"/>
        <w:rPr>
          <w:rFonts w:ascii="Arial" w:hAnsi="Arial" w:cs="Arial"/>
          <w:b/>
          <w:sz w:val="18"/>
          <w:szCs w:val="18"/>
        </w:rPr>
      </w:pPr>
    </w:p>
    <w:p w14:paraId="681F6EC3" w14:textId="77777777" w:rsidR="00A21B60" w:rsidRDefault="00A21B60" w:rsidP="004B10AE">
      <w:pPr>
        <w:jc w:val="center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DETTAGLIO CORSI</w:t>
      </w:r>
    </w:p>
    <w:p w14:paraId="18E91904" w14:textId="77777777" w:rsidR="00F12DE9" w:rsidRPr="00656D55" w:rsidRDefault="00F12DE9" w:rsidP="00E76074">
      <w:pPr>
        <w:tabs>
          <w:tab w:val="left" w:pos="2550"/>
          <w:tab w:val="right" w:pos="4536"/>
        </w:tabs>
        <w:jc w:val="both"/>
        <w:rPr>
          <w:rFonts w:ascii="Arial" w:hAnsi="Arial" w:cs="Arial"/>
          <w:b/>
          <w:sz w:val="18"/>
          <w:szCs w:val="18"/>
        </w:rPr>
      </w:pPr>
    </w:p>
    <w:p w14:paraId="167AEF09" w14:textId="77777777" w:rsidR="000F017F" w:rsidRDefault="000F017F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0F017F" w:rsidRPr="000F017F" w14:paraId="1ABBBE71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B27956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CORSO 1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E5D8D1" w14:textId="26E51A91" w:rsidR="000F017F" w:rsidRPr="00A944CB" w:rsidRDefault="000F017F" w:rsidP="00A31CC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017F" w:rsidRPr="000F017F" w14:paraId="2AC38C27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85B9D6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716D7" w14:textId="3E38F2CF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74169D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4945D13" w14:textId="45C716DA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28677B5B" w14:textId="77777777" w:rsidTr="00E91D0B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0F4D08" w14:textId="198C5EA1" w:rsidR="00D50D1D" w:rsidRPr="000F017F" w:rsidRDefault="00D50D1D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1568EF" w14:textId="2C67743D" w:rsidR="00D50D1D" w:rsidRPr="000F017F" w:rsidRDefault="00D50D1D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0F017F" w:rsidRPr="000F017F" w14:paraId="1C8DB2B8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E47D60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AA911D" w14:textId="29C7C9A4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0F017F" w14:paraId="29EADFA1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0E04A1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D4486A" w14:textId="708F5544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0F017F" w14:paraId="1AB886A7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91FB28" w14:textId="77777777" w:rsidR="000F017F" w:rsidRPr="0073334D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CF4F1" w14:textId="01C47A7F" w:rsidR="000F017F" w:rsidRPr="0073334D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2D78FF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87B85C" w14:textId="699C10AF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D56A0F" w14:paraId="5BECFFCF" w14:textId="77777777" w:rsidTr="00D50D1D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E923F2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2C911F0E" w14:textId="717D45BC" w:rsidR="000F017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0B6D4B09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2493A08B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06084668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BB05602" w14:textId="2A891170" w:rsidR="005366E2" w:rsidRPr="005366E2" w:rsidRDefault="005366E2" w:rsidP="00A31CC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</w:t>
            </w:r>
            <w:r w:rsidR="00D50D1D"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re</w:t>
            </w: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 xml:space="preserve"> i partecipanti del corso</w:t>
            </w:r>
          </w:p>
          <w:p w14:paraId="3412775B" w14:textId="14DA2C0B" w:rsidR="00D56A0F" w:rsidRPr="00D56A0F" w:rsidRDefault="00D56A0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79AADC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9C9AB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E8C57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0F017F" w:rsidRPr="00D56A0F" w14:paraId="26ACAE3C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1E996B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62F4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1169D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50F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D4F9FD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3B13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F20B69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0F017F" w:rsidRPr="00D56A0F" w14:paraId="40355885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A50DA3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08F7E3" w14:textId="7236B14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1A98DA" w14:textId="2338EC69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A66D7C9" w14:textId="441F6C52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7105C5" w14:textId="0D86BB82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F748E8" w14:textId="16E5EF5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B4CD50" w14:textId="33BDE423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D56A0F" w14:paraId="7E984ED6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1B3DE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AE256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DE1E36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39DB21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0F017F" w:rsidRPr="00D56A0F" w14:paraId="144CA469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155D61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2F9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2C410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FA85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E28AA5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BCF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777EE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0F017F" w:rsidRPr="000F017F" w14:paraId="60FD62BC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C1BF8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D9F268" w14:textId="037554B6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35362D" w14:textId="7D9AD46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6C579B" w14:textId="27D8CFAD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69A781" w14:textId="458203CE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44BE3AA" w14:textId="374DFA2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69EEDD" w14:textId="0D134515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2C1468" w14:paraId="302918BE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C1A6F4" w14:textId="77777777" w:rsidR="000F017F" w:rsidRPr="00337B96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2EC49E" w14:textId="37D2FC69" w:rsidR="000F017F" w:rsidRPr="00337B96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39C37C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0D169C" w14:textId="342A1A31" w:rsidR="000F017F" w:rsidRPr="00D56A0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3F606FEC" w14:textId="77777777" w:rsidR="000F017F" w:rsidRPr="002C04D4" w:rsidRDefault="000F017F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7880CE75" w14:textId="77777777" w:rsidR="00F12DE9" w:rsidRDefault="00F12DE9" w:rsidP="00E76074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1920F98" w14:textId="77777777" w:rsidR="00E33D35" w:rsidRDefault="00A21B60" w:rsidP="002E1BA0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 w:rsidR="00B47F65">
        <w:rPr>
          <w:rFonts w:ascii="Arial" w:hAnsi="Arial" w:cs="Arial"/>
          <w:b/>
          <w:i/>
          <w:sz w:val="18"/>
          <w:szCs w:val="18"/>
        </w:rPr>
        <w:t>:</w:t>
      </w:r>
    </w:p>
    <w:p w14:paraId="2B5A22DB" w14:textId="1AAA6F16" w:rsidR="00A944CB" w:rsidRPr="00A944CB" w:rsidRDefault="00D50D1D" w:rsidP="00A944CB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78F48E35" w14:textId="77777777" w:rsidR="00C239E4" w:rsidRDefault="00C239E4" w:rsidP="00C239E4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1B39F07" w14:textId="33FE882D" w:rsidR="00BB6D36" w:rsidRPr="00BB6D36" w:rsidRDefault="00BB6D36" w:rsidP="00BB6D3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lastRenderedPageBreak/>
        <w:t>Contenuti</w:t>
      </w:r>
    </w:p>
    <w:p w14:paraId="5C9FB0AC" w14:textId="3F71DCB4" w:rsidR="00A944CB" w:rsidRPr="00A944CB" w:rsidRDefault="00D50D1D" w:rsidP="00A944CB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3FB9A88E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8F0A16F" w14:textId="02A2EF0E" w:rsidR="00272759" w:rsidRPr="00A944CB" w:rsidRDefault="00272759" w:rsidP="00D50D1D">
      <w:pPr>
        <w:jc w:val="both"/>
        <w:rPr>
          <w:rFonts w:ascii="Verdana" w:hAnsi="Verdana"/>
          <w:sz w:val="20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05747EAD" w14:textId="77777777" w:rsidR="003C0476" w:rsidRDefault="003C0476" w:rsidP="003C0476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C0476">
        <w:rPr>
          <w:rFonts w:ascii="Arial" w:hAnsi="Arial" w:cs="Arial"/>
          <w:sz w:val="18"/>
          <w:szCs w:val="18"/>
          <w:highlight w:val="yellow"/>
        </w:rPr>
        <w:t>Descrizione dettagliata</w:t>
      </w:r>
    </w:p>
    <w:p w14:paraId="3DAFCDD0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D6A3BEA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DB35814" w14:textId="77777777" w:rsidR="009A2AAB" w:rsidRDefault="009A2AAB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D50D1D" w:rsidRPr="000F017F" w14:paraId="5A4EC169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454DF6" w14:textId="3578F1BC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CORSO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CCA7D1" w14:textId="77777777" w:rsidR="00D50D1D" w:rsidRPr="00A944CB" w:rsidRDefault="00D50D1D" w:rsidP="0058580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0D1D" w:rsidRPr="000F017F" w14:paraId="01703C20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5EB3BC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21FDED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1743A4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8ABC8D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058D6CC7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BF555E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3AC466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D50D1D" w:rsidRPr="000F017F" w14:paraId="7B9D5147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92BB1A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209FC0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11E1A196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440A66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4FE3C4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05F8721F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00A0A1" w14:textId="77777777" w:rsidR="00D50D1D" w:rsidRPr="0073334D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1F0F9C" w14:textId="77777777" w:rsidR="00D50D1D" w:rsidRPr="0073334D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6CCAF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07168A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01BEAE44" w14:textId="77777777" w:rsidTr="00585805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3EB567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2BC1F55B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4AEE5BBB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541ED33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D359651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4BD484A1" w14:textId="77777777" w:rsidR="00D50D1D" w:rsidRPr="005366E2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indicare i partecipanti del corso</w:t>
            </w:r>
          </w:p>
          <w:p w14:paraId="32F1013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C83D9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EFED4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6E765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D50D1D" w:rsidRPr="00D56A0F" w14:paraId="330FF407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02532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B560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ADF5E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D89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E4F6B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A15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CDABA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D56A0F" w14:paraId="79EAA435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117DF3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1978B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39E3F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EB7DD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480F7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85A743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6E922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1D64BA1F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AA799E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087FA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173BE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6128B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D50D1D" w:rsidRPr="00D56A0F" w14:paraId="46639BC3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44FA79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CB2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04414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43D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AA97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F45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E252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0F017F" w14:paraId="5340379A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B5ED4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A51E6C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0FFCA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5C2C4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1C17B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C73CA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C6E6C5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2C1468" w14:paraId="08F2FCBB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A1E689" w14:textId="77777777" w:rsidR="00D50D1D" w:rsidRPr="00337B96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15FC93" w14:textId="77777777" w:rsidR="00D50D1D" w:rsidRPr="00337B96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874EF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ED6972" w14:textId="77777777" w:rsidR="00D50D1D" w:rsidRPr="00D56A0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6CD63BE4" w14:textId="77777777" w:rsidR="00D50D1D" w:rsidRPr="002C04D4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71C48F3D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CB80947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14:paraId="5B48B4D8" w14:textId="77777777" w:rsidR="00D50D1D" w:rsidRPr="00A944CB" w:rsidRDefault="00D50D1D" w:rsidP="00D50D1D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0F4EAA53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7E8DC30" w14:textId="77777777" w:rsidR="00D50D1D" w:rsidRPr="00BB6D36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t>Contenuti</w:t>
      </w:r>
    </w:p>
    <w:p w14:paraId="1B53F375" w14:textId="77777777" w:rsidR="00D50D1D" w:rsidRPr="00A944CB" w:rsidRDefault="00D50D1D" w:rsidP="00D50D1D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7EAF970F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31430633" w14:textId="77777777" w:rsidR="00D50D1D" w:rsidRPr="00A944CB" w:rsidRDefault="00D50D1D" w:rsidP="00D50D1D">
      <w:pPr>
        <w:jc w:val="both"/>
        <w:rPr>
          <w:rFonts w:ascii="Verdana" w:hAnsi="Verdana"/>
          <w:sz w:val="20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25F5E96C" w14:textId="1D0488A7" w:rsidR="00D50D1D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C0476">
        <w:rPr>
          <w:rFonts w:ascii="Arial" w:hAnsi="Arial" w:cs="Arial"/>
          <w:sz w:val="18"/>
          <w:szCs w:val="18"/>
          <w:highlight w:val="yellow"/>
        </w:rPr>
        <w:t>Descrizione dettagliata</w:t>
      </w:r>
    </w:p>
    <w:p w14:paraId="4DAB2756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39E416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199481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5F0910F" w14:textId="77777777" w:rsidR="003C0476" w:rsidRDefault="003C0476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D50D1D" w:rsidRPr="000F017F" w14:paraId="30A5404E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0F8E9B" w14:textId="124CD075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CORSO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DEAD26" w14:textId="77777777" w:rsidR="00D50D1D" w:rsidRPr="00A944CB" w:rsidRDefault="00D50D1D" w:rsidP="0058580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0D1D" w:rsidRPr="000F017F" w14:paraId="7FCC8C48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A0BE56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B2C675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74287A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41D671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69F64C64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2EA130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EA922B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D50D1D" w:rsidRPr="000F017F" w14:paraId="43F12E5F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DD9130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17B7C0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6BD06E14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8CC263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0A1B92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41B43038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1BDE64" w14:textId="77777777" w:rsidR="00D50D1D" w:rsidRPr="0073334D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2F762C" w14:textId="77777777" w:rsidR="00D50D1D" w:rsidRPr="0073334D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D559A4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DCB262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4C7B2D0A" w14:textId="77777777" w:rsidTr="00585805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AAAD49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06C6944D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0B340C17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66C09815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059753A5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197097A4" w14:textId="77777777" w:rsidR="00D50D1D" w:rsidRPr="005366E2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indicare i partecipanti del corso</w:t>
            </w:r>
          </w:p>
          <w:p w14:paraId="0F7638F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74DD2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56326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D8B3E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D50D1D" w:rsidRPr="00D56A0F" w14:paraId="4D8A1A55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BBD57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6AE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DFFD0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AD5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D9AEF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F07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879C7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D56A0F" w14:paraId="0C9FA96D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102F3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7AF67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4E63C3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556079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6DAD8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A6078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7C965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7470D8B1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3361C9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3B35C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8B2AB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F2D8B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D50D1D" w:rsidRPr="00D56A0F" w14:paraId="27EA0BE9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5F404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FEB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DE945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89A0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C5858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8EE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F3E01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0F017F" w14:paraId="46787BCE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7ACDB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50F24C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02AA4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4A4FCA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E3B97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50110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AB30B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2C1468" w14:paraId="11A52ABD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325578" w14:textId="77777777" w:rsidR="00D50D1D" w:rsidRPr="00337B96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05A8F3" w14:textId="77777777" w:rsidR="00D50D1D" w:rsidRPr="00337B96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2F294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4F48B6" w14:textId="77777777" w:rsidR="00D50D1D" w:rsidRPr="00D56A0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0865461E" w14:textId="77777777" w:rsidR="00D50D1D" w:rsidRPr="002C04D4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303F9BE1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34BDC4F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14:paraId="604F86CF" w14:textId="77777777" w:rsidR="00D50D1D" w:rsidRPr="00A944CB" w:rsidRDefault="00D50D1D" w:rsidP="00D50D1D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65F3914F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C1A62EF" w14:textId="77777777" w:rsidR="00D50D1D" w:rsidRPr="00BB6D36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t>Contenuti</w:t>
      </w:r>
    </w:p>
    <w:p w14:paraId="2B523F7F" w14:textId="77777777" w:rsidR="00D50D1D" w:rsidRPr="00A944CB" w:rsidRDefault="00D50D1D" w:rsidP="00D50D1D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0D5AA85B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9F96DE4" w14:textId="77777777" w:rsidR="00D50D1D" w:rsidRPr="00A944CB" w:rsidRDefault="00D50D1D" w:rsidP="00D50D1D">
      <w:pPr>
        <w:jc w:val="both"/>
        <w:rPr>
          <w:rFonts w:ascii="Verdana" w:hAnsi="Verdana"/>
          <w:sz w:val="20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7907590C" w14:textId="77777777" w:rsidR="003C0476" w:rsidRDefault="003C0476" w:rsidP="003C0476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C0476">
        <w:rPr>
          <w:rFonts w:ascii="Arial" w:hAnsi="Arial" w:cs="Arial"/>
          <w:sz w:val="18"/>
          <w:szCs w:val="18"/>
          <w:highlight w:val="yellow"/>
        </w:rPr>
        <w:t>Descrizione dettagliata</w:t>
      </w:r>
    </w:p>
    <w:p w14:paraId="728A08EC" w14:textId="77777777" w:rsidR="00D50D1D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D50D1D" w:rsidRPr="000F017F" w14:paraId="72A7D536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C77349" w14:textId="44C873AF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CORSO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9EAEE1" w14:textId="77777777" w:rsidR="00D50D1D" w:rsidRPr="00A944CB" w:rsidRDefault="00D50D1D" w:rsidP="0058580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0D1D" w:rsidRPr="000F017F" w14:paraId="6C91B9CE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AB72E7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63CC2D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9CC664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73E7D6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4B074664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921577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4E32FF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D50D1D" w:rsidRPr="000F017F" w14:paraId="69F48038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24376D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6F4D48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6A5036B7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E7E5F8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6E3E13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5FA9D64C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500630" w14:textId="77777777" w:rsidR="00D50D1D" w:rsidRPr="0073334D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0A3501" w14:textId="77777777" w:rsidR="00D50D1D" w:rsidRPr="0073334D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A051D6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705CED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449F7B54" w14:textId="77777777" w:rsidTr="00585805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8F1886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39AC8A45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2B415EBF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05DC8B86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78E147C0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758A9A2A" w14:textId="77777777" w:rsidR="00D50D1D" w:rsidRPr="005366E2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indicare i partecipanti del corso</w:t>
            </w:r>
          </w:p>
          <w:p w14:paraId="6149428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8B20D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76ECF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6D569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D50D1D" w:rsidRPr="00D56A0F" w14:paraId="2D02EFF3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4B2041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362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28510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B2C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B09D6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F32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E309F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D56A0F" w14:paraId="053E9023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BC0A3A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E141D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A6B43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E5D3C4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DF8CB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266FF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A16F7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70E49E47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2C4902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F9B7B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09566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44510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D50D1D" w:rsidRPr="00D56A0F" w14:paraId="53CF61DB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990102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5CE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A0E61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772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926CC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F4A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0B628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0F017F" w14:paraId="114D5C0B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E9EAB8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DE7EB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B0259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9E2BE0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06286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491DA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049ED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2C1468" w14:paraId="6A06738A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D0DA9A" w14:textId="77777777" w:rsidR="00D50D1D" w:rsidRPr="00337B96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5F2028" w14:textId="77777777" w:rsidR="00D50D1D" w:rsidRPr="00337B96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61930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52F824" w14:textId="77777777" w:rsidR="00D50D1D" w:rsidRPr="00D56A0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148B55A5" w14:textId="77777777" w:rsidR="00D50D1D" w:rsidRPr="002C04D4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40614C9F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FC533A5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14:paraId="7B5B3082" w14:textId="77777777" w:rsidR="00D50D1D" w:rsidRPr="00A944CB" w:rsidRDefault="00D50D1D" w:rsidP="00D50D1D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7460D6E5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2211025" w14:textId="77777777" w:rsidR="00D50D1D" w:rsidRPr="00BB6D36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t>Contenuti</w:t>
      </w:r>
    </w:p>
    <w:p w14:paraId="09752626" w14:textId="77777777" w:rsidR="00D50D1D" w:rsidRPr="00A944CB" w:rsidRDefault="00D50D1D" w:rsidP="00D50D1D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6E4536F3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7059FC7D" w14:textId="77777777" w:rsidR="00D50D1D" w:rsidRPr="00A944CB" w:rsidRDefault="00D50D1D" w:rsidP="00D50D1D">
      <w:pPr>
        <w:jc w:val="both"/>
        <w:rPr>
          <w:rFonts w:ascii="Verdana" w:hAnsi="Verdana"/>
          <w:sz w:val="20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29F01B6B" w14:textId="77777777" w:rsidR="003C0476" w:rsidRDefault="003C0476" w:rsidP="003C0476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C0476">
        <w:rPr>
          <w:rFonts w:ascii="Arial" w:hAnsi="Arial" w:cs="Arial"/>
          <w:sz w:val="18"/>
          <w:szCs w:val="18"/>
          <w:highlight w:val="yellow"/>
        </w:rPr>
        <w:t>Descrizione dettagliata</w:t>
      </w:r>
    </w:p>
    <w:p w14:paraId="74FEBAC8" w14:textId="77777777" w:rsidR="00D50D1D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D50D1D" w:rsidRPr="000F017F" w14:paraId="74F5FF68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7AADB1" w14:textId="69B06805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CORSO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662DC1" w14:textId="77777777" w:rsidR="00D50D1D" w:rsidRPr="00A944CB" w:rsidRDefault="00D50D1D" w:rsidP="0058580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0D1D" w:rsidRPr="000F017F" w14:paraId="54EA158F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541EC3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2CDA8E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C970DF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FBFB71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63614359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4A044A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934F98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D50D1D" w:rsidRPr="000F017F" w14:paraId="6DA2BAAC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6191F6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B296209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5D580B44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E05CA9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4F82C2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07F490C6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B511CA" w14:textId="77777777" w:rsidR="00D50D1D" w:rsidRPr="0073334D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781CF1" w14:textId="77777777" w:rsidR="00D50D1D" w:rsidRPr="0073334D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FB29FC" w14:textId="77777777" w:rsidR="00D50D1D" w:rsidRPr="000F017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86799E" w14:textId="77777777" w:rsidR="00D50D1D" w:rsidRPr="000F017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1BE493D8" w14:textId="77777777" w:rsidTr="00585805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629E79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7E6657AD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373E923E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767D1AE1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87D1915" w14:textId="77777777" w:rsidR="00D50D1D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2381179" w14:textId="77777777" w:rsidR="00D50D1D" w:rsidRPr="005366E2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indicare i partecipanti del corso</w:t>
            </w:r>
          </w:p>
          <w:p w14:paraId="2C03167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80AB7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3ED9D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37A5E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D50D1D" w:rsidRPr="00D56A0F" w14:paraId="4C6AB193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0881CA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DE5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C8FBF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A04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4BBE33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632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05751D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D56A0F" w14:paraId="14B8BC62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2B3EA7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A0F55D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5E379C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882F3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883F1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AEA890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990DF2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D56A0F" w14:paraId="35C2829D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1FA950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AF0DE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B4EDF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1B2761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D50D1D" w:rsidRPr="00D56A0F" w14:paraId="2056B6DE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99ABA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954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D9B2F8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B89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BCA934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2CD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2A56F5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D50D1D" w:rsidRPr="000F017F" w14:paraId="2024BAD6" w14:textId="77777777" w:rsidTr="00585805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22F87" w14:textId="77777777" w:rsidR="00D50D1D" w:rsidRPr="00D56A0F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D60F76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1BC4EF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5EDEF7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9C70E9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8A489EA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B4BA5CE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2C1468" w14:paraId="0FF7EFBE" w14:textId="77777777" w:rsidTr="00585805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2065E8" w14:textId="77777777" w:rsidR="00D50D1D" w:rsidRPr="00337B96" w:rsidRDefault="00D50D1D" w:rsidP="005858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F237AB" w14:textId="77777777" w:rsidR="00D50D1D" w:rsidRPr="00337B96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4E726B" w14:textId="77777777" w:rsidR="00D50D1D" w:rsidRPr="00D56A0F" w:rsidRDefault="00D50D1D" w:rsidP="0058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88176F" w14:textId="77777777" w:rsidR="00D50D1D" w:rsidRPr="00D56A0F" w:rsidRDefault="00D50D1D" w:rsidP="0058580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35B50D83" w14:textId="77777777" w:rsidR="00D50D1D" w:rsidRPr="002C04D4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7DD42AFC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F8201ED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14:paraId="4990CF04" w14:textId="77777777" w:rsidR="00D50D1D" w:rsidRPr="00A944CB" w:rsidRDefault="00D50D1D" w:rsidP="00D50D1D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5362B833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D415E03" w14:textId="77777777" w:rsidR="00D50D1D" w:rsidRPr="00BB6D36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t>Contenuti</w:t>
      </w:r>
    </w:p>
    <w:p w14:paraId="1FC058A2" w14:textId="77777777" w:rsidR="00D50D1D" w:rsidRPr="00A944CB" w:rsidRDefault="00D50D1D" w:rsidP="00D50D1D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3114F387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BCF501F" w14:textId="77777777" w:rsidR="00D50D1D" w:rsidRPr="00A944CB" w:rsidRDefault="00D50D1D" w:rsidP="00D50D1D">
      <w:pPr>
        <w:jc w:val="both"/>
        <w:rPr>
          <w:rFonts w:ascii="Verdana" w:hAnsi="Verdana"/>
          <w:sz w:val="20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612C72C3" w14:textId="77777777" w:rsidR="003C0476" w:rsidRDefault="003C0476" w:rsidP="003C0476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C0476">
        <w:rPr>
          <w:rFonts w:ascii="Arial" w:hAnsi="Arial" w:cs="Arial"/>
          <w:sz w:val="18"/>
          <w:szCs w:val="18"/>
          <w:highlight w:val="yellow"/>
        </w:rPr>
        <w:t>Descrizione dettagliata</w:t>
      </w:r>
    </w:p>
    <w:p w14:paraId="6FB9D1AC" w14:textId="77777777" w:rsidR="009D0C5B" w:rsidRPr="00656D55" w:rsidRDefault="009D0C5B" w:rsidP="009D0C5B">
      <w:pPr>
        <w:tabs>
          <w:tab w:val="left" w:pos="2550"/>
          <w:tab w:val="right" w:pos="4536"/>
        </w:tabs>
        <w:jc w:val="both"/>
        <w:rPr>
          <w:rFonts w:ascii="Arial" w:hAnsi="Arial" w:cs="Arial"/>
          <w:b/>
          <w:sz w:val="18"/>
          <w:szCs w:val="18"/>
        </w:rPr>
      </w:pPr>
    </w:p>
    <w:p w14:paraId="2B5BE1E1" w14:textId="77777777" w:rsidR="002C33F4" w:rsidRDefault="002C33F4" w:rsidP="00CB61A7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95F39A" w14:textId="0569D34D" w:rsidR="009A2AAB" w:rsidRDefault="009A2AAB" w:rsidP="00E7607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86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NB: </w:t>
      </w:r>
    </w:p>
    <w:p w14:paraId="054621D2" w14:textId="77777777" w:rsidR="00C430EB" w:rsidRDefault="00AC73AD" w:rsidP="00E7607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86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L’AZIENDA SI IMPEGNA AD ORGANIZZARE UN INCONTRO</w:t>
      </w:r>
      <w:r w:rsidR="00C430EB">
        <w:rPr>
          <w:rFonts w:ascii="Arial" w:hAnsi="Arial" w:cs="Arial"/>
          <w:sz w:val="18"/>
          <w:szCs w:val="18"/>
        </w:rPr>
        <w:t xml:space="preserve"> PER UN MONITORAGGIO CONGIUNTO TRA AZIENDA E LAVORATORI CON I FIRMATARI DELL’ACCORDO SINDACALE.</w:t>
      </w:r>
    </w:p>
    <w:p w14:paraId="288C7505" w14:textId="50E005A8" w:rsidR="00AC73AD" w:rsidRPr="00361CCB" w:rsidRDefault="00AC73AD" w:rsidP="00AC73A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86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TERMINE DELLA REALIZZAZIONE DEL PIANO FORMATIVO, L’ENTE ATTUATORE SI IMPEGNA AD INFORMARE </w:t>
      </w:r>
      <w:r w:rsidR="00C430EB">
        <w:rPr>
          <w:rFonts w:ascii="Arial" w:hAnsi="Arial" w:cs="Arial"/>
          <w:sz w:val="18"/>
          <w:szCs w:val="18"/>
        </w:rPr>
        <w:t>I FIRMATARI DELL’ACCORDO</w:t>
      </w:r>
      <w:r>
        <w:rPr>
          <w:rFonts w:ascii="Arial" w:hAnsi="Arial" w:cs="Arial"/>
          <w:sz w:val="18"/>
          <w:szCs w:val="18"/>
        </w:rPr>
        <w:t xml:space="preserve"> SINDACALE DELLA CONCLUSIONE DELLE ATTIVITÀ FORMATIVE E, SUCCESSIVAMENTE, VERRA’ CONDIVISA CON GLI STESSI UNA RELAZIONE FINALE DI PIANO CONTENTENTE I RISULTATI QUANTITATIVI E QUALITATIVI DELLA FORMAZIONE REALIZZATA.</w:t>
      </w:r>
    </w:p>
    <w:sectPr w:rsidR="00AC73AD" w:rsidRPr="00361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09E3" w14:textId="77777777" w:rsidR="001242BD" w:rsidRDefault="001242BD" w:rsidP="00BC29F0">
      <w:r>
        <w:separator/>
      </w:r>
    </w:p>
  </w:endnote>
  <w:endnote w:type="continuationSeparator" w:id="0">
    <w:p w14:paraId="5F53EC55" w14:textId="77777777" w:rsidR="001242BD" w:rsidRDefault="001242BD" w:rsidP="00B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D7E9" w14:textId="77777777" w:rsidR="001242BD" w:rsidRDefault="001242BD" w:rsidP="00BC29F0">
      <w:r>
        <w:separator/>
      </w:r>
    </w:p>
  </w:footnote>
  <w:footnote w:type="continuationSeparator" w:id="0">
    <w:p w14:paraId="41A51ACE" w14:textId="77777777" w:rsidR="001242BD" w:rsidRDefault="001242BD" w:rsidP="00BC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AC8"/>
    <w:multiLevelType w:val="hybridMultilevel"/>
    <w:tmpl w:val="C5249720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FBB"/>
    <w:multiLevelType w:val="hybridMultilevel"/>
    <w:tmpl w:val="A0E03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3513"/>
    <w:multiLevelType w:val="hybridMultilevel"/>
    <w:tmpl w:val="954AE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E225C"/>
    <w:multiLevelType w:val="hybridMultilevel"/>
    <w:tmpl w:val="A5788892"/>
    <w:lvl w:ilvl="0" w:tplc="C14CFABC">
      <w:numFmt w:val="bullet"/>
      <w:lvlText w:val=""/>
      <w:lvlJc w:val="left"/>
      <w:pPr>
        <w:ind w:left="1428" w:hanging="36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577AFF"/>
    <w:multiLevelType w:val="hybridMultilevel"/>
    <w:tmpl w:val="8F66C7D0"/>
    <w:lvl w:ilvl="0" w:tplc="72B4FE62">
      <w:numFmt w:val="bullet"/>
      <w:lvlText w:val=""/>
      <w:lvlJc w:val="left"/>
      <w:pPr>
        <w:ind w:left="1068" w:hanging="360"/>
      </w:pPr>
      <w:rPr>
        <w:rFonts w:ascii="Wingdings" w:eastAsia="Times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ED64BB"/>
    <w:multiLevelType w:val="hybridMultilevel"/>
    <w:tmpl w:val="4B3E15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02692"/>
    <w:multiLevelType w:val="hybridMultilevel"/>
    <w:tmpl w:val="36326E58"/>
    <w:lvl w:ilvl="0" w:tplc="C9AC7976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993"/>
    <w:multiLevelType w:val="hybridMultilevel"/>
    <w:tmpl w:val="AD60B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769"/>
    <w:multiLevelType w:val="hybridMultilevel"/>
    <w:tmpl w:val="FDB23150"/>
    <w:lvl w:ilvl="0" w:tplc="AB4C1922">
      <w:start w:val="1"/>
      <w:numFmt w:val="bullet"/>
      <w:lvlText w:val="þ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7639E8"/>
    <w:multiLevelType w:val="hybridMultilevel"/>
    <w:tmpl w:val="954AE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091C"/>
    <w:multiLevelType w:val="hybridMultilevel"/>
    <w:tmpl w:val="535C7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73BB4"/>
    <w:multiLevelType w:val="hybridMultilevel"/>
    <w:tmpl w:val="66205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C8D"/>
    <w:multiLevelType w:val="hybridMultilevel"/>
    <w:tmpl w:val="9760EBE2"/>
    <w:lvl w:ilvl="0" w:tplc="A36E1F48">
      <w:numFmt w:val="bullet"/>
      <w:lvlText w:val=""/>
      <w:lvlJc w:val="left"/>
      <w:pPr>
        <w:ind w:left="1500" w:hanging="114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1501"/>
    <w:multiLevelType w:val="hybridMultilevel"/>
    <w:tmpl w:val="07CEB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059D6"/>
    <w:multiLevelType w:val="hybridMultilevel"/>
    <w:tmpl w:val="5CF45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8198A"/>
    <w:multiLevelType w:val="hybridMultilevel"/>
    <w:tmpl w:val="E1344464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8563F"/>
    <w:multiLevelType w:val="hybridMultilevel"/>
    <w:tmpl w:val="E95E4D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970F0"/>
    <w:multiLevelType w:val="hybridMultilevel"/>
    <w:tmpl w:val="87FC5D48"/>
    <w:lvl w:ilvl="0" w:tplc="279C0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C11AE"/>
    <w:multiLevelType w:val="hybridMultilevel"/>
    <w:tmpl w:val="59F2F090"/>
    <w:lvl w:ilvl="0" w:tplc="9564BC90">
      <w:numFmt w:val="bullet"/>
      <w:lvlText w:val=""/>
      <w:lvlJc w:val="left"/>
      <w:pPr>
        <w:ind w:left="720" w:hanging="36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634E"/>
    <w:multiLevelType w:val="hybridMultilevel"/>
    <w:tmpl w:val="C85C04E0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F751F"/>
    <w:multiLevelType w:val="hybridMultilevel"/>
    <w:tmpl w:val="CAC09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A3313"/>
    <w:multiLevelType w:val="hybridMultilevel"/>
    <w:tmpl w:val="45787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008"/>
    <w:multiLevelType w:val="hybridMultilevel"/>
    <w:tmpl w:val="63D0A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48C4"/>
    <w:multiLevelType w:val="hybridMultilevel"/>
    <w:tmpl w:val="82F45082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51075">
    <w:abstractNumId w:val="17"/>
  </w:num>
  <w:num w:numId="2" w16cid:durableId="1784838425">
    <w:abstractNumId w:val="19"/>
  </w:num>
  <w:num w:numId="3" w16cid:durableId="1047686451">
    <w:abstractNumId w:val="12"/>
  </w:num>
  <w:num w:numId="4" w16cid:durableId="23021565">
    <w:abstractNumId w:val="9"/>
  </w:num>
  <w:num w:numId="5" w16cid:durableId="1586724057">
    <w:abstractNumId w:val="6"/>
  </w:num>
  <w:num w:numId="6" w16cid:durableId="1954825137">
    <w:abstractNumId w:val="2"/>
  </w:num>
  <w:num w:numId="7" w16cid:durableId="873272831">
    <w:abstractNumId w:val="11"/>
  </w:num>
  <w:num w:numId="8" w16cid:durableId="1865708515">
    <w:abstractNumId w:val="20"/>
  </w:num>
  <w:num w:numId="9" w16cid:durableId="698627301">
    <w:abstractNumId w:val="3"/>
  </w:num>
  <w:num w:numId="10" w16cid:durableId="511183404">
    <w:abstractNumId w:val="4"/>
  </w:num>
  <w:num w:numId="11" w16cid:durableId="164830036">
    <w:abstractNumId w:val="18"/>
  </w:num>
  <w:num w:numId="12" w16cid:durableId="376319607">
    <w:abstractNumId w:val="15"/>
  </w:num>
  <w:num w:numId="13" w16cid:durableId="1257177235">
    <w:abstractNumId w:val="0"/>
  </w:num>
  <w:num w:numId="14" w16cid:durableId="1490101483">
    <w:abstractNumId w:val="23"/>
  </w:num>
  <w:num w:numId="15" w16cid:durableId="432897433">
    <w:abstractNumId w:val="8"/>
  </w:num>
  <w:num w:numId="16" w16cid:durableId="142084704">
    <w:abstractNumId w:val="7"/>
  </w:num>
  <w:num w:numId="17" w16cid:durableId="1918903289">
    <w:abstractNumId w:val="13"/>
  </w:num>
  <w:num w:numId="18" w16cid:durableId="299655295">
    <w:abstractNumId w:val="16"/>
  </w:num>
  <w:num w:numId="19" w16cid:durableId="1395857051">
    <w:abstractNumId w:val="22"/>
  </w:num>
  <w:num w:numId="20" w16cid:durableId="1101491676">
    <w:abstractNumId w:val="1"/>
  </w:num>
  <w:num w:numId="21" w16cid:durableId="1609968568">
    <w:abstractNumId w:val="21"/>
  </w:num>
  <w:num w:numId="22" w16cid:durableId="2056655352">
    <w:abstractNumId w:val="5"/>
  </w:num>
  <w:num w:numId="23" w16cid:durableId="1838154606">
    <w:abstractNumId w:val="14"/>
  </w:num>
  <w:num w:numId="24" w16cid:durableId="962535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F5"/>
    <w:rsid w:val="000167B4"/>
    <w:rsid w:val="00035200"/>
    <w:rsid w:val="00064CF7"/>
    <w:rsid w:val="00082987"/>
    <w:rsid w:val="000A0AFA"/>
    <w:rsid w:val="000E4ED3"/>
    <w:rsid w:val="000F017F"/>
    <w:rsid w:val="001242BD"/>
    <w:rsid w:val="001271C4"/>
    <w:rsid w:val="00127DE4"/>
    <w:rsid w:val="0014556A"/>
    <w:rsid w:val="00187FB1"/>
    <w:rsid w:val="001932C4"/>
    <w:rsid w:val="001937F5"/>
    <w:rsid w:val="001A0A28"/>
    <w:rsid w:val="001B7BBE"/>
    <w:rsid w:val="001C1E59"/>
    <w:rsid w:val="001F27A4"/>
    <w:rsid w:val="00204FA5"/>
    <w:rsid w:val="00211150"/>
    <w:rsid w:val="00225DCA"/>
    <w:rsid w:val="002476A9"/>
    <w:rsid w:val="002708C0"/>
    <w:rsid w:val="00272759"/>
    <w:rsid w:val="002A03A8"/>
    <w:rsid w:val="002C04D4"/>
    <w:rsid w:val="002C33F4"/>
    <w:rsid w:val="002E1BA0"/>
    <w:rsid w:val="002E60D3"/>
    <w:rsid w:val="002F4A97"/>
    <w:rsid w:val="003339D2"/>
    <w:rsid w:val="00337B96"/>
    <w:rsid w:val="00347645"/>
    <w:rsid w:val="00361CCB"/>
    <w:rsid w:val="00373DB6"/>
    <w:rsid w:val="0038513A"/>
    <w:rsid w:val="00395083"/>
    <w:rsid w:val="003C0476"/>
    <w:rsid w:val="003D0372"/>
    <w:rsid w:val="003E2D82"/>
    <w:rsid w:val="003E4811"/>
    <w:rsid w:val="003F6D54"/>
    <w:rsid w:val="00435B14"/>
    <w:rsid w:val="00451B75"/>
    <w:rsid w:val="00460C67"/>
    <w:rsid w:val="00490B16"/>
    <w:rsid w:val="004A1C01"/>
    <w:rsid w:val="004A3FFE"/>
    <w:rsid w:val="004B10AE"/>
    <w:rsid w:val="004D3BBA"/>
    <w:rsid w:val="004F315C"/>
    <w:rsid w:val="00521509"/>
    <w:rsid w:val="00523294"/>
    <w:rsid w:val="00532145"/>
    <w:rsid w:val="0053285D"/>
    <w:rsid w:val="005366E2"/>
    <w:rsid w:val="00554E5C"/>
    <w:rsid w:val="00555F17"/>
    <w:rsid w:val="005B2BB7"/>
    <w:rsid w:val="005E38CF"/>
    <w:rsid w:val="005E521E"/>
    <w:rsid w:val="005F680A"/>
    <w:rsid w:val="00642568"/>
    <w:rsid w:val="00656D55"/>
    <w:rsid w:val="006768AD"/>
    <w:rsid w:val="0068651D"/>
    <w:rsid w:val="006A1376"/>
    <w:rsid w:val="006A3A90"/>
    <w:rsid w:val="006E76F2"/>
    <w:rsid w:val="006F45AF"/>
    <w:rsid w:val="0073334D"/>
    <w:rsid w:val="00735A21"/>
    <w:rsid w:val="00742A46"/>
    <w:rsid w:val="0074774B"/>
    <w:rsid w:val="00783CB5"/>
    <w:rsid w:val="00794C7D"/>
    <w:rsid w:val="007A25F8"/>
    <w:rsid w:val="00814A55"/>
    <w:rsid w:val="008269C8"/>
    <w:rsid w:val="00846BA6"/>
    <w:rsid w:val="00854E1D"/>
    <w:rsid w:val="00857A65"/>
    <w:rsid w:val="008964EF"/>
    <w:rsid w:val="008B6EF3"/>
    <w:rsid w:val="008C2676"/>
    <w:rsid w:val="008F4B45"/>
    <w:rsid w:val="008F7FB1"/>
    <w:rsid w:val="00936566"/>
    <w:rsid w:val="00957D17"/>
    <w:rsid w:val="009A2AAB"/>
    <w:rsid w:val="009D0C5B"/>
    <w:rsid w:val="00A21B60"/>
    <w:rsid w:val="00A3314A"/>
    <w:rsid w:val="00A62AEF"/>
    <w:rsid w:val="00A663DB"/>
    <w:rsid w:val="00A74824"/>
    <w:rsid w:val="00A944CB"/>
    <w:rsid w:val="00A97B4E"/>
    <w:rsid w:val="00AB37E2"/>
    <w:rsid w:val="00AC73AD"/>
    <w:rsid w:val="00B03AD7"/>
    <w:rsid w:val="00B068CF"/>
    <w:rsid w:val="00B460BA"/>
    <w:rsid w:val="00B47F65"/>
    <w:rsid w:val="00B6035B"/>
    <w:rsid w:val="00B85ED8"/>
    <w:rsid w:val="00BB3A74"/>
    <w:rsid w:val="00BB6D36"/>
    <w:rsid w:val="00BC29F0"/>
    <w:rsid w:val="00BD778F"/>
    <w:rsid w:val="00C11F0B"/>
    <w:rsid w:val="00C15A9F"/>
    <w:rsid w:val="00C239E4"/>
    <w:rsid w:val="00C430EB"/>
    <w:rsid w:val="00C85F68"/>
    <w:rsid w:val="00C942D3"/>
    <w:rsid w:val="00CA6D65"/>
    <w:rsid w:val="00CB61A7"/>
    <w:rsid w:val="00CC46AE"/>
    <w:rsid w:val="00CD3E06"/>
    <w:rsid w:val="00CE1458"/>
    <w:rsid w:val="00CF6FB9"/>
    <w:rsid w:val="00D01443"/>
    <w:rsid w:val="00D02F8D"/>
    <w:rsid w:val="00D07E31"/>
    <w:rsid w:val="00D13367"/>
    <w:rsid w:val="00D411A5"/>
    <w:rsid w:val="00D50D1D"/>
    <w:rsid w:val="00D56A0F"/>
    <w:rsid w:val="00D56E53"/>
    <w:rsid w:val="00D81191"/>
    <w:rsid w:val="00DC327B"/>
    <w:rsid w:val="00DF6985"/>
    <w:rsid w:val="00E01060"/>
    <w:rsid w:val="00E05E05"/>
    <w:rsid w:val="00E07ED6"/>
    <w:rsid w:val="00E17155"/>
    <w:rsid w:val="00E33D35"/>
    <w:rsid w:val="00E52A1C"/>
    <w:rsid w:val="00E5566C"/>
    <w:rsid w:val="00E7206D"/>
    <w:rsid w:val="00E76074"/>
    <w:rsid w:val="00ED3201"/>
    <w:rsid w:val="00EE4FE9"/>
    <w:rsid w:val="00EF0A26"/>
    <w:rsid w:val="00F12DE9"/>
    <w:rsid w:val="00F51630"/>
    <w:rsid w:val="00F76E27"/>
    <w:rsid w:val="00F8116B"/>
    <w:rsid w:val="00FA5767"/>
    <w:rsid w:val="00FC0FDA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7271"/>
  <w15:chartTrackingRefBased/>
  <w15:docId w15:val="{B4A4E051-A606-4181-997A-BF210AF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7F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37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7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7F5"/>
    <w:rPr>
      <w:rFonts w:ascii="Segoe UI" w:eastAsia="Times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1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Attanasio Sonia - APINDUSTRIA BRESCIA</dc:creator>
  <cp:keywords/>
  <dc:description/>
  <cp:lastModifiedBy>Pascali Francesca - CONFAPI BRESCIA</cp:lastModifiedBy>
  <cp:revision>2</cp:revision>
  <cp:lastPrinted>2025-12-16T09:51:00Z</cp:lastPrinted>
  <dcterms:created xsi:type="dcterms:W3CDTF">2026-04-02T09:19:00Z</dcterms:created>
  <dcterms:modified xsi:type="dcterms:W3CDTF">2026-04-02T09:19:00Z</dcterms:modified>
</cp:coreProperties>
</file>